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pPr w:leftFromText="141" w:rightFromText="141" w:vertAnchor="page" w:horzAnchor="margin" w:tblpXSpec="center" w:tblpY="1012"/>
        <w:tblW w:w="15261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060"/>
        <w:gridCol w:w="3016"/>
        <w:gridCol w:w="43"/>
        <w:gridCol w:w="1475"/>
        <w:gridCol w:w="1162"/>
        <w:gridCol w:w="395"/>
        <w:gridCol w:w="9"/>
        <w:gridCol w:w="2655"/>
        <w:gridCol w:w="654"/>
        <w:gridCol w:w="1557"/>
        <w:gridCol w:w="410"/>
        <w:gridCol w:w="825"/>
      </w:tblGrid>
      <w:tr w:rsidR="007E4EA2" w:rsidRPr="00CD6D89" w14:paraId="3B61EC0B" w14:textId="77777777" w:rsidTr="00F13E3A">
        <w:trPr>
          <w:trHeight w:val="381"/>
        </w:trPr>
        <w:tc>
          <w:tcPr>
            <w:tcW w:w="306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DB93582" w14:textId="3FC6F20A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1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5469B6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84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30C3F2D1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Projetado para:</w:t>
            </w:r>
          </w:p>
        </w:tc>
        <w:tc>
          <w:tcPr>
            <w:tcW w:w="3309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68470B46" w14:textId="77777777" w:rsidR="007E4EA2" w:rsidRPr="00CD6D89" w:rsidRDefault="007E4EA2" w:rsidP="004F446E">
            <w:pPr>
              <w:ind w:left="-51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Projetado por:</w:t>
            </w:r>
          </w:p>
        </w:tc>
        <w:tc>
          <w:tcPr>
            <w:tcW w:w="1967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088863FC" w14:textId="77777777" w:rsidR="007E4EA2" w:rsidRPr="00CD6D89" w:rsidRDefault="007E4EA2" w:rsidP="004F446E">
            <w:pPr>
              <w:ind w:left="-80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Data:</w:t>
            </w:r>
          </w:p>
        </w:tc>
        <w:tc>
          <w:tcPr>
            <w:tcW w:w="825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3706F12" w14:textId="77777777" w:rsidR="007E4EA2" w:rsidRPr="00CD6D89" w:rsidRDefault="007E4EA2" w:rsidP="004F446E">
            <w:pPr>
              <w:ind w:left="-108" w:right="-944"/>
              <w:rPr>
                <w:rFonts w:cstheme="minorHAnsi"/>
                <w:color w:val="000000" w:themeColor="text1"/>
              </w:rPr>
            </w:pPr>
            <w:r w:rsidRPr="00CD6D89">
              <w:rPr>
                <w:color w:val="000000" w:themeColor="text1"/>
                <w:lang w:val="pt"/>
              </w:rPr>
              <w:t>Versão:</w:t>
            </w:r>
          </w:p>
        </w:tc>
      </w:tr>
      <w:tr w:rsidR="007E4EA2" w:rsidRPr="00CD6D89" w14:paraId="0D1BCF2B" w14:textId="77777777" w:rsidTr="00F13E3A">
        <w:trPr>
          <w:trHeight w:val="381"/>
        </w:trPr>
        <w:tc>
          <w:tcPr>
            <w:tcW w:w="6076" w:type="dxa"/>
            <w:gridSpan w:val="2"/>
            <w:shd w:val="clear" w:color="auto" w:fill="F3F3F3"/>
            <w:vAlign w:val="center"/>
          </w:tcPr>
          <w:p w14:paraId="36A9280E" w14:textId="460ED745" w:rsidR="007E4EA2" w:rsidRPr="00683F86" w:rsidRDefault="00F13E3A" w:rsidP="004F446E">
            <w:pPr>
              <w:ind w:right="-944"/>
              <w:rPr>
                <w:rFonts w:cstheme="minorHAnsi"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Quadro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 xml:space="preserve"> de </w:t>
            </w: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M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 xml:space="preserve">odelo de </w:t>
            </w:r>
            <w:r>
              <w:rPr>
                <w:b/>
                <w:color w:val="000000" w:themeColor="text1"/>
                <w:sz w:val="28"/>
                <w:szCs w:val="28"/>
                <w:lang w:val="pt"/>
              </w:rPr>
              <w:t>N</w:t>
            </w:r>
            <w:r w:rsidR="007E4EA2" w:rsidRPr="00CD6D89">
              <w:rPr>
                <w:b/>
                <w:color w:val="000000" w:themeColor="text1"/>
                <w:sz w:val="28"/>
                <w:szCs w:val="28"/>
                <w:lang w:val="pt"/>
              </w:rPr>
              <w:t>egócios</w:t>
            </w:r>
          </w:p>
        </w:tc>
        <w:tc>
          <w:tcPr>
            <w:tcW w:w="268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72748F" w14:textId="23EBC0C3" w:rsidR="007E4EA2" w:rsidRPr="00CD6D89" w:rsidRDefault="00D014E9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Sua organização</w:t>
            </w:r>
          </w:p>
        </w:tc>
        <w:tc>
          <w:tcPr>
            <w:tcW w:w="40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BEE52C3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2655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0E9E141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654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77328FE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1557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7F882D3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410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3BF9785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825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58248C00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48AB7EA7" w14:textId="77777777" w:rsidTr="00F13E3A">
        <w:trPr>
          <w:trHeight w:val="240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EE75F10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36DCBB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84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BEA56A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DC7ED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2792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F9F152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2B4CD118" w14:textId="77777777" w:rsidTr="00F13E3A">
        <w:trPr>
          <w:trHeight w:val="2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626986B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Parceiros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1B23336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Atividades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C637FA6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Propostas de Valor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024E5C3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Relacionamento com o Cliente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28F3764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Segmentos de clientes</w:t>
            </w:r>
          </w:p>
        </w:tc>
      </w:tr>
      <w:tr w:rsidR="007E4EA2" w:rsidRPr="00CD6D89" w14:paraId="5D10FE3F" w14:textId="77777777" w:rsidTr="00F13E3A">
        <w:trPr>
          <w:trHeight w:val="2469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D7F22" w14:textId="6D084E55" w:rsidR="007E4EA2" w:rsidRPr="00683F86" w:rsidRDefault="002D22B4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Quem são nossos principais parceiros</w:t>
            </w:r>
            <w:r w:rsidR="00F13E3A">
              <w:rPr>
                <w:color w:val="000000" w:themeColor="text1"/>
                <w:sz w:val="20"/>
                <w:szCs w:val="20"/>
                <w:lang w:val="pt"/>
              </w:rPr>
              <w:t>?</w:t>
            </w:r>
          </w:p>
          <w:p w14:paraId="68FAE970" w14:textId="77777777" w:rsidR="002D22B4" w:rsidRPr="00683F86" w:rsidRDefault="002D22B4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Quem são os principais fornecedores?</w:t>
            </w:r>
          </w:p>
          <w:p w14:paraId="06E97E40" w14:textId="57AB885B" w:rsidR="002D22B4" w:rsidRPr="00F13E3A" w:rsidRDefault="00F13E3A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"/>
              </w:rPr>
              <w:t>Para quais</w:t>
            </w:r>
            <w:r w:rsidR="002D22B4"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 recursos precisamos deles?</w:t>
            </w:r>
          </w:p>
          <w:p w14:paraId="14972A3A" w14:textId="3BE2C6AD" w:rsidR="002D22B4" w:rsidRPr="00CD6D89" w:rsidRDefault="002D22B4" w:rsidP="004F446E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Físic</w:t>
            </w:r>
            <w:r w:rsidR="00F13E3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os</w:t>
            </w:r>
          </w:p>
          <w:p w14:paraId="3E271053" w14:textId="1ED1861D" w:rsidR="002D22B4" w:rsidRPr="00CD6D89" w:rsidRDefault="002D22B4" w:rsidP="004F446E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Intelectua</w:t>
            </w:r>
            <w:r w:rsidR="00F13E3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is</w:t>
            </w:r>
          </w:p>
          <w:p w14:paraId="6DBD526A" w14:textId="54C48CC4" w:rsidR="000F3AA4" w:rsidRPr="00CD6D89" w:rsidRDefault="000F3AA4" w:rsidP="004F446E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Human</w:t>
            </w:r>
            <w:r w:rsidR="00F13E3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os</w:t>
            </w:r>
          </w:p>
          <w:p w14:paraId="35ABAEE5" w14:textId="3526DA31" w:rsidR="002D22B4" w:rsidRDefault="002D22B4" w:rsidP="004F446E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Financeir</w:t>
            </w:r>
            <w:r w:rsidR="00F13E3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os</w:t>
            </w:r>
          </w:p>
          <w:p w14:paraId="79F2F36F" w14:textId="657718DF" w:rsidR="004F446E" w:rsidRPr="00CD6D89" w:rsidRDefault="004F446E" w:rsidP="004F446E">
            <w:pPr>
              <w:pStyle w:val="PargrafodaLista"/>
              <w:numPr>
                <w:ilvl w:val="0"/>
                <w:numId w:val="6"/>
              </w:num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............</w:t>
            </w:r>
          </w:p>
          <w:p w14:paraId="3CFE506C" w14:textId="57843B73" w:rsidR="002D22B4" w:rsidRPr="00CD6D89" w:rsidRDefault="002D22B4" w:rsidP="004F446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01CC0" w14:textId="501EFB10" w:rsidR="007E4EA2" w:rsidRPr="00683F86" w:rsidRDefault="000F680F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Quais as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P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rincipais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A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tividades que nossas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p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ropostas de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v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>alor exigem?</w:t>
            </w:r>
          </w:p>
          <w:p w14:paraId="5555B6DA" w14:textId="3BA5E2B9" w:rsidR="000F680F" w:rsidRPr="00CD6D89" w:rsidRDefault="000F680F" w:rsidP="004F446E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Produção</w:t>
            </w:r>
          </w:p>
          <w:p w14:paraId="65F7AE05" w14:textId="5E3F1E61" w:rsidR="000F680F" w:rsidRPr="00CD6D89" w:rsidRDefault="000F680F" w:rsidP="004F446E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Resolução de problemas</w:t>
            </w:r>
          </w:p>
          <w:p w14:paraId="367D52F8" w14:textId="0863E10A" w:rsidR="000F680F" w:rsidRPr="004F446E" w:rsidRDefault="000F680F" w:rsidP="004F446E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Plataforma/redes</w:t>
            </w:r>
          </w:p>
          <w:p w14:paraId="7ABCF32D" w14:textId="121C4D6B" w:rsidR="004F446E" w:rsidRPr="00CD6D89" w:rsidRDefault="004F446E" w:rsidP="004F446E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</w:t>
            </w:r>
          </w:p>
          <w:p w14:paraId="193B993D" w14:textId="0E271B4A" w:rsidR="007E4EA2" w:rsidRPr="00CD6D89" w:rsidRDefault="007E4EA2" w:rsidP="004F446E">
            <w:pPr>
              <w:rPr>
                <w:rFonts w:cstheme="minorHAnsi"/>
                <w:color w:val="000000" w:themeColor="text1"/>
              </w:rPr>
            </w:pPr>
          </w:p>
          <w:p w14:paraId="1E728870" w14:textId="0C1B99B1" w:rsidR="007E4EA2" w:rsidRPr="00CD6D89" w:rsidRDefault="007E4EA2" w:rsidP="004F446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A54A" w14:textId="42FBC4F5" w:rsidR="007E4EA2" w:rsidRPr="00683F86" w:rsidRDefault="00FD2452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Que valor entregamos ao cliente?</w:t>
            </w:r>
          </w:p>
          <w:p w14:paraId="4FBFC18C" w14:textId="158E5777" w:rsidR="00FD2452" w:rsidRPr="00683F86" w:rsidRDefault="00FD2452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Qual problema estamos resolvendo para nosso cliente?</w:t>
            </w:r>
          </w:p>
          <w:p w14:paraId="10BE1F4A" w14:textId="68B61849" w:rsidR="00FD2452" w:rsidRPr="00CD6D89" w:rsidRDefault="00FD2452" w:rsidP="004F446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Quais necessidades estamos satisfazendo?</w:t>
            </w:r>
          </w:p>
          <w:p w14:paraId="324446A2" w14:textId="01CC054C" w:rsidR="00FD2452" w:rsidRPr="00CD6D89" w:rsidRDefault="00FD2452" w:rsidP="004F446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Desempenho</w:t>
            </w:r>
          </w:p>
          <w:p w14:paraId="4ABC0CF6" w14:textId="7BE17D84" w:rsidR="00FD2452" w:rsidRPr="00CD6D89" w:rsidRDefault="00E76B0A" w:rsidP="004F446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Realizando</w:t>
            </w:r>
            <w:r w:rsidR="00FD2452"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 xml:space="preserve"> um trabalho específico</w:t>
            </w:r>
          </w:p>
          <w:p w14:paraId="10F03698" w14:textId="05CB9F82" w:rsidR="00FD2452" w:rsidRPr="00CD6D89" w:rsidRDefault="00FD2452" w:rsidP="004F446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Redução de custos</w:t>
            </w:r>
          </w:p>
          <w:p w14:paraId="4081C5F5" w14:textId="62D2CE39" w:rsidR="00FD2452" w:rsidRPr="004F446E" w:rsidRDefault="00FD2452" w:rsidP="004F446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Novidade</w:t>
            </w:r>
          </w:p>
          <w:p w14:paraId="4C3E3E11" w14:textId="2DADD47D" w:rsidR="004F446E" w:rsidRPr="00CD6D89" w:rsidRDefault="004F446E" w:rsidP="004F446E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............</w:t>
            </w:r>
          </w:p>
          <w:p w14:paraId="6FB2FC31" w14:textId="77777777" w:rsidR="00FD2452" w:rsidRPr="00CD6D89" w:rsidRDefault="00FD2452" w:rsidP="004F446E">
            <w:pPr>
              <w:pStyle w:val="PargrafodaLista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39EE03" w14:textId="2BF64078" w:rsidR="007E4EA2" w:rsidRPr="00CD6D89" w:rsidRDefault="007E4EA2" w:rsidP="004F446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AADAA" w14:textId="77777777" w:rsidR="007E4EA2" w:rsidRPr="00683F86" w:rsidRDefault="00F03126" w:rsidP="004F446E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Que tipo de relacionamento cada um dos nossos segmentos de clientes espera que estabeleçamos e mantenhamos com eles?</w:t>
            </w:r>
          </w:p>
          <w:p w14:paraId="49A4C716" w14:textId="77777777" w:rsidR="00F03126" w:rsidRPr="00CD6D89" w:rsidRDefault="00F03126" w:rsidP="004F446E">
            <w:pPr>
              <w:pStyle w:val="PargrafodaLista"/>
              <w:numPr>
                <w:ilvl w:val="0"/>
                <w:numId w:val="2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Assistência pessoal</w:t>
            </w:r>
          </w:p>
          <w:p w14:paraId="444435B1" w14:textId="77777777" w:rsidR="00F03126" w:rsidRPr="00CD6D89" w:rsidRDefault="00F03126" w:rsidP="004F446E">
            <w:pPr>
              <w:pStyle w:val="PargrafodaLista"/>
              <w:numPr>
                <w:ilvl w:val="0"/>
                <w:numId w:val="2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Autoatendimento</w:t>
            </w:r>
          </w:p>
          <w:p w14:paraId="1DE425A9" w14:textId="1499258B" w:rsidR="00F03126" w:rsidRPr="00CD6D89" w:rsidRDefault="00F03126" w:rsidP="004F446E">
            <w:pPr>
              <w:pStyle w:val="PargrafodaLista"/>
              <w:numPr>
                <w:ilvl w:val="0"/>
                <w:numId w:val="2"/>
              </w:numPr>
              <w:ind w:right="-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Cocriação</w:t>
            </w:r>
          </w:p>
          <w:p w14:paraId="4E6CB2AB" w14:textId="5D07F012" w:rsidR="00F03126" w:rsidRPr="00CD6D89" w:rsidRDefault="00F03126" w:rsidP="004F446E">
            <w:pPr>
              <w:pStyle w:val="PargrafodaLista"/>
              <w:numPr>
                <w:ilvl w:val="0"/>
                <w:numId w:val="2"/>
              </w:numPr>
              <w:ind w:right="-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49B4" w14:textId="77777777" w:rsidR="00F03126" w:rsidRPr="00683F86" w:rsidRDefault="00F03126" w:rsidP="004F446E">
            <w:pPr>
              <w:ind w:right="-18"/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Para quem estamos criando valor? Quem são nossos clientes mais importantes?</w:t>
            </w:r>
          </w:p>
          <w:p w14:paraId="06927930" w14:textId="55A11E6C" w:rsidR="00F03126" w:rsidRPr="00CD6D89" w:rsidRDefault="00E76B0A" w:rsidP="004F446E">
            <w:pPr>
              <w:pStyle w:val="PargrafodaLista"/>
              <w:numPr>
                <w:ilvl w:val="0"/>
                <w:numId w:val="1"/>
              </w:numPr>
              <w:ind w:right="-18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M</w:t>
            </w:r>
            <w:r w:rsidR="00F03126"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ercado</w:t>
            </w: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 xml:space="preserve"> refinado</w:t>
            </w:r>
          </w:p>
          <w:p w14:paraId="49FF3F65" w14:textId="77777777" w:rsidR="00F03126" w:rsidRPr="00CD6D89" w:rsidRDefault="00F03126" w:rsidP="004F446E">
            <w:pPr>
              <w:pStyle w:val="PargrafodaLista"/>
              <w:numPr>
                <w:ilvl w:val="0"/>
                <w:numId w:val="1"/>
              </w:numPr>
              <w:ind w:right="-18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Mercado de massa</w:t>
            </w:r>
          </w:p>
          <w:p w14:paraId="5DA1FC24" w14:textId="77777777" w:rsidR="00F03126" w:rsidRPr="00CD6D89" w:rsidRDefault="00F03126" w:rsidP="004F446E">
            <w:pPr>
              <w:pStyle w:val="PargrafodaLista"/>
              <w:numPr>
                <w:ilvl w:val="0"/>
                <w:numId w:val="1"/>
              </w:numPr>
              <w:ind w:right="-18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Segmentado</w:t>
            </w:r>
          </w:p>
          <w:p w14:paraId="3B0F3232" w14:textId="555914E9" w:rsidR="007E4EA2" w:rsidRPr="00CD6D89" w:rsidRDefault="00F03126" w:rsidP="004F446E">
            <w:pPr>
              <w:pStyle w:val="PargrafodaLista"/>
              <w:numPr>
                <w:ilvl w:val="0"/>
                <w:numId w:val="1"/>
              </w:numPr>
              <w:ind w:right="-18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Diversificad</w:t>
            </w:r>
            <w:r w:rsidR="00E76B0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</w:t>
            </w:r>
          </w:p>
          <w:p w14:paraId="375916E0" w14:textId="0F41FA59" w:rsidR="00F03126" w:rsidRPr="00CD6D89" w:rsidRDefault="00F03126" w:rsidP="004F446E">
            <w:pPr>
              <w:pStyle w:val="PargrafodaLista"/>
              <w:numPr>
                <w:ilvl w:val="0"/>
                <w:numId w:val="1"/>
              </w:numPr>
              <w:ind w:right="-18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..........</w:t>
            </w:r>
          </w:p>
          <w:p w14:paraId="51058D77" w14:textId="031E0D9B" w:rsidR="007E4EA2" w:rsidRPr="00CD6D89" w:rsidRDefault="007E4EA2" w:rsidP="004F446E">
            <w:pPr>
              <w:ind w:right="-18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3BACCFED" w14:textId="77777777" w:rsidTr="00F13E3A">
        <w:trPr>
          <w:trHeight w:val="242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6A5EE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4487CA4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Principais Recursos</w:t>
            </w:r>
          </w:p>
        </w:tc>
        <w:tc>
          <w:tcPr>
            <w:tcW w:w="3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2900C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DBCE87C" w14:textId="77777777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CD6D89">
              <w:rPr>
                <w:b/>
                <w:color w:val="000000" w:themeColor="text1"/>
                <w:lang w:val="pt"/>
              </w:rPr>
              <w:t>Canais</w:t>
            </w: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FCBDD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7E4EA2" w:rsidRPr="00CD6D89" w14:paraId="1BEF5D80" w14:textId="77777777" w:rsidTr="00F13E3A">
        <w:trPr>
          <w:trHeight w:val="2604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8D7D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648C3" w14:textId="0A4AF42F" w:rsidR="007E4EA2" w:rsidRPr="00683F86" w:rsidRDefault="000F680F" w:rsidP="004F446E">
            <w:pPr>
              <w:rPr>
                <w:rFonts w:cstheme="minorHAnsi"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Quais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são os principais r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>ecursos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 xml:space="preserve"> que 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nossos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R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 xml:space="preserve">ecursos de </w:t>
            </w:r>
            <w:r w:rsidR="00E76B0A">
              <w:rPr>
                <w:color w:val="000000" w:themeColor="text1"/>
                <w:sz w:val="20"/>
                <w:szCs w:val="20"/>
                <w:lang w:val="pt"/>
              </w:rPr>
              <w:t>V</w:t>
            </w:r>
            <w:r w:rsidRPr="00CD6D89">
              <w:rPr>
                <w:color w:val="000000" w:themeColor="text1"/>
                <w:sz w:val="20"/>
                <w:szCs w:val="20"/>
                <w:lang w:val="pt"/>
              </w:rPr>
              <w:t>alor exigem?</w:t>
            </w:r>
          </w:p>
          <w:p w14:paraId="4A02855F" w14:textId="416D6DB8" w:rsidR="002C1698" w:rsidRPr="00CD6D89" w:rsidRDefault="002C1698" w:rsidP="004F446E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Físic</w:t>
            </w:r>
            <w:r w:rsidR="00E76B0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os</w:t>
            </w:r>
          </w:p>
          <w:p w14:paraId="311B9BD4" w14:textId="7A764445" w:rsidR="002C1698" w:rsidRPr="00CD6D89" w:rsidRDefault="002C1698" w:rsidP="004F446E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Intelectua</w:t>
            </w:r>
            <w:r w:rsidR="00E76B0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is</w:t>
            </w:r>
          </w:p>
          <w:p w14:paraId="4DB2D16C" w14:textId="2625F624" w:rsidR="002C1698" w:rsidRPr="00CD6D89" w:rsidRDefault="002C1698" w:rsidP="004F446E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Humano</w:t>
            </w:r>
            <w:r w:rsidR="00E76B0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s</w:t>
            </w:r>
          </w:p>
          <w:p w14:paraId="043FC2D7" w14:textId="1FCE6CA9" w:rsidR="002C1698" w:rsidRPr="004F446E" w:rsidRDefault="002C1698" w:rsidP="004F446E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Financeir</w:t>
            </w:r>
            <w:r w:rsidR="00E76B0A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os</w:t>
            </w:r>
          </w:p>
          <w:p w14:paraId="098DDED0" w14:textId="257C8FE2" w:rsidR="004F446E" w:rsidRPr="00CD6D89" w:rsidRDefault="004F446E" w:rsidP="004F446E">
            <w:pPr>
              <w:pStyle w:val="Pargrafoda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..............</w:t>
            </w:r>
          </w:p>
        </w:tc>
        <w:tc>
          <w:tcPr>
            <w:tcW w:w="30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98258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65CFA" w14:textId="77777777" w:rsidR="007E4EA2" w:rsidRPr="00CD6D89" w:rsidRDefault="00664F2A" w:rsidP="004F446E">
            <w:pPr>
              <w:ind w:right="-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color w:val="000000" w:themeColor="text1"/>
                <w:sz w:val="20"/>
                <w:szCs w:val="20"/>
                <w:lang w:val="pt"/>
              </w:rPr>
              <w:t>Através de quais canais nossos Segmentos de Clientes querem ser alcançados? Quais funcionam melhor? Quais são mais rentáveis?</w:t>
            </w:r>
          </w:p>
          <w:p w14:paraId="369373B1" w14:textId="392FC623" w:rsidR="00664F2A" w:rsidRPr="00CD6D89" w:rsidRDefault="00664F2A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Boca a boca</w:t>
            </w:r>
          </w:p>
          <w:p w14:paraId="4F71627B" w14:textId="77777777" w:rsidR="00FD2452" w:rsidRPr="00CD6D89" w:rsidRDefault="00FD2452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Site</w:t>
            </w:r>
          </w:p>
          <w:p w14:paraId="78D0FF96" w14:textId="0AB7FCFE" w:rsidR="00664F2A" w:rsidRPr="00CD6D89" w:rsidRDefault="00664F2A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Mídias sociais</w:t>
            </w:r>
          </w:p>
          <w:p w14:paraId="373D74FB" w14:textId="6803BB08" w:rsidR="00664F2A" w:rsidRPr="00CD6D89" w:rsidRDefault="00664F2A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Abordagem pessoal</w:t>
            </w:r>
          </w:p>
          <w:p w14:paraId="1B5A69AB" w14:textId="77777777" w:rsidR="00664F2A" w:rsidRPr="004F446E" w:rsidRDefault="00FD2452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6D89">
              <w:rPr>
                <w:i/>
                <w:iCs/>
                <w:color w:val="000000" w:themeColor="text1"/>
                <w:sz w:val="20"/>
                <w:szCs w:val="20"/>
                <w:lang w:val="pt"/>
              </w:rPr>
              <w:t>...............</w:t>
            </w:r>
          </w:p>
          <w:p w14:paraId="5BFA26F6" w14:textId="7CF342E6" w:rsidR="004F446E" w:rsidRPr="00CD6D89" w:rsidRDefault="004F446E" w:rsidP="004F446E">
            <w:pPr>
              <w:pStyle w:val="PargrafodaLista"/>
              <w:numPr>
                <w:ilvl w:val="0"/>
                <w:numId w:val="1"/>
              </w:numPr>
              <w:ind w:right="-1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57FAA" w14:textId="77777777" w:rsidR="007E4EA2" w:rsidRPr="00CD6D89" w:rsidRDefault="007E4EA2" w:rsidP="004F446E">
            <w:pPr>
              <w:ind w:right="-944"/>
              <w:rPr>
                <w:rFonts w:cstheme="minorHAnsi"/>
                <w:color w:val="000000" w:themeColor="text1"/>
              </w:rPr>
            </w:pPr>
          </w:p>
        </w:tc>
      </w:tr>
      <w:tr w:rsidR="001D4C55" w:rsidRPr="001D4C55" w14:paraId="1D348DA3" w14:textId="77777777" w:rsidTr="004F446E">
        <w:trPr>
          <w:trHeight w:val="256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F8D73A2" w14:textId="177165DB" w:rsidR="001D4C55" w:rsidRPr="001D4C55" w:rsidRDefault="001D4C55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1D4C55">
              <w:rPr>
                <w:b/>
                <w:color w:val="000000" w:themeColor="text1"/>
                <w:lang w:val="pt"/>
              </w:rPr>
              <w:t>Estrutura de Custos</w:t>
            </w: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099F40E" w14:textId="745D4385" w:rsidR="001D4C55" w:rsidRPr="001D4C55" w:rsidRDefault="001D4C55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  <w:r w:rsidRPr="001D4C55">
              <w:rPr>
                <w:b/>
                <w:color w:val="000000" w:themeColor="text1"/>
                <w:lang w:val="pt"/>
              </w:rPr>
              <w:t>Estrutura de Receita</w:t>
            </w:r>
          </w:p>
        </w:tc>
      </w:tr>
      <w:tr w:rsidR="007E4EA2" w:rsidRPr="00F13E3A" w14:paraId="11C020AA" w14:textId="77777777" w:rsidTr="004F446E">
        <w:trPr>
          <w:trHeight w:val="256"/>
        </w:trPr>
        <w:tc>
          <w:tcPr>
            <w:tcW w:w="7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D6795" w14:textId="73FC1E18" w:rsidR="007E4EA2" w:rsidRPr="00683F86" w:rsidRDefault="000F3AA4" w:rsidP="004F446E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CD6D89">
              <w:rPr>
                <w:bCs/>
                <w:color w:val="000000" w:themeColor="text1"/>
                <w:sz w:val="20"/>
                <w:szCs w:val="20"/>
                <w:lang w:val="pt"/>
              </w:rPr>
              <w:t>Que custos temos neste modelo de negócios?</w:t>
            </w:r>
          </w:p>
          <w:p w14:paraId="2A1B7D0D" w14:textId="778E2792" w:rsidR="000F3AA4" w:rsidRPr="00CD6D89" w:rsidRDefault="000F3AA4" w:rsidP="004F446E">
            <w:pPr>
              <w:pStyle w:val="PargrafodaLista"/>
              <w:numPr>
                <w:ilvl w:val="0"/>
                <w:numId w:val="1"/>
              </w:numPr>
              <w:ind w:right="-944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Recursos</w:t>
            </w:r>
          </w:p>
          <w:p w14:paraId="2391110A" w14:textId="25021E1F" w:rsidR="000F3AA4" w:rsidRDefault="000F3AA4" w:rsidP="004F446E">
            <w:pPr>
              <w:pStyle w:val="PargrafodaLista"/>
              <w:numPr>
                <w:ilvl w:val="0"/>
                <w:numId w:val="1"/>
              </w:numPr>
              <w:ind w:right="-944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D6D89"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Atividades</w:t>
            </w:r>
          </w:p>
          <w:p w14:paraId="5D4A4F72" w14:textId="655F8AA9" w:rsidR="004F446E" w:rsidRPr="00CD6D89" w:rsidRDefault="004F446E" w:rsidP="004F446E">
            <w:pPr>
              <w:pStyle w:val="PargrafodaLista"/>
              <w:numPr>
                <w:ilvl w:val="0"/>
                <w:numId w:val="1"/>
              </w:numPr>
              <w:ind w:right="-944"/>
              <w:rPr>
                <w:rFonts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...............</w:t>
            </w:r>
          </w:p>
          <w:p w14:paraId="5F257599" w14:textId="77777777" w:rsidR="000F3AA4" w:rsidRPr="00CD6D89" w:rsidRDefault="000F3AA4" w:rsidP="004F446E">
            <w:pPr>
              <w:pStyle w:val="PargrafodaLista"/>
              <w:ind w:right="-944"/>
              <w:rPr>
                <w:rFonts w:cstheme="minorHAnsi"/>
                <w:b/>
                <w:color w:val="000000" w:themeColor="text1"/>
              </w:rPr>
            </w:pPr>
          </w:p>
          <w:p w14:paraId="5E27717A" w14:textId="1F723D2D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  <w:p w14:paraId="48E2A894" w14:textId="25095B2B" w:rsidR="007E4EA2" w:rsidRPr="00CD6D89" w:rsidRDefault="007E4EA2" w:rsidP="004F446E">
            <w:pPr>
              <w:ind w:right="-944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76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458D4" w14:textId="6533AB70" w:rsidR="000F3AA4" w:rsidRPr="00683F86" w:rsidRDefault="000F3AA4" w:rsidP="004F446E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Qual é a </w:t>
            </w:r>
            <w:r w:rsidR="004F446E">
              <w:rPr>
                <w:bCs/>
                <w:color w:val="000000" w:themeColor="text1"/>
                <w:sz w:val="20"/>
                <w:szCs w:val="20"/>
                <w:lang w:val="pt"/>
              </w:rPr>
              <w:t>receita</w:t>
            </w: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desse modelo de negócio?</w:t>
            </w:r>
          </w:p>
          <w:p w14:paraId="3FA25AE9" w14:textId="6CDB3534" w:rsidR="000F3AA4" w:rsidRPr="00683F86" w:rsidRDefault="000F3AA4" w:rsidP="004F446E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>Por qu</w:t>
            </w:r>
            <w:r w:rsidR="00C474BA">
              <w:rPr>
                <w:bCs/>
                <w:color w:val="000000" w:themeColor="text1"/>
                <w:sz w:val="20"/>
                <w:szCs w:val="20"/>
                <w:lang w:val="pt"/>
              </w:rPr>
              <w:t>ais</w:t>
            </w: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valor</w:t>
            </w:r>
            <w:r w:rsidR="00C474BA">
              <w:rPr>
                <w:bCs/>
                <w:color w:val="000000" w:themeColor="text1"/>
                <w:sz w:val="20"/>
                <w:szCs w:val="20"/>
                <w:lang w:val="pt"/>
              </w:rPr>
              <w:t>es</w:t>
            </w: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nossos clientes estão dispostos a pagar? Como eles preferem pagar </w:t>
            </w:r>
            <w:r w:rsidR="00C474BA">
              <w:rPr>
                <w:bCs/>
                <w:color w:val="000000" w:themeColor="text1"/>
                <w:sz w:val="20"/>
                <w:szCs w:val="20"/>
                <w:lang w:val="pt"/>
              </w:rPr>
              <w:br/>
            </w: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>e</w:t>
            </w:r>
            <w:r w:rsidR="00C474BA">
              <w:rPr>
                <w:bCs/>
                <w:color w:val="000000" w:themeColor="text1"/>
                <w:sz w:val="20"/>
                <w:szCs w:val="20"/>
                <w:lang w:val="pt"/>
              </w:rPr>
              <w:t xml:space="preserve"> quanto</w:t>
            </w:r>
            <w:r w:rsidR="00D1751A"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>?</w:t>
            </w:r>
          </w:p>
          <w:p w14:paraId="5A7766D7" w14:textId="624B121B" w:rsidR="00D1751A" w:rsidRPr="00683F86" w:rsidRDefault="00D1751A" w:rsidP="004F446E">
            <w:pPr>
              <w:ind w:right="-944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  <w:r w:rsidRPr="001D4C55">
              <w:rPr>
                <w:bCs/>
                <w:color w:val="000000" w:themeColor="text1"/>
                <w:sz w:val="20"/>
                <w:szCs w:val="20"/>
                <w:lang w:val="pt"/>
              </w:rPr>
              <w:t>Tipos de receita:</w:t>
            </w:r>
          </w:p>
          <w:p w14:paraId="3A6A0EA2" w14:textId="6E196184" w:rsidR="007E4EA2" w:rsidRPr="00683F86" w:rsidRDefault="00D1751A" w:rsidP="00C474BA">
            <w:pPr>
              <w:ind w:right="-944"/>
              <w:rPr>
                <w:rFonts w:cstheme="minorHAnsi"/>
                <w:bCs/>
                <w:color w:val="000000" w:themeColor="text1"/>
                <w:lang w:val="pt-BR"/>
              </w:rPr>
            </w:pPr>
            <w:r w:rsidRPr="001D4C55"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Taxa de uso/Taxa de assinatura/Publicidade/</w:t>
            </w:r>
            <w:r w:rsidR="00DD156B"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br/>
            </w:r>
            <w:r w:rsidRPr="001D4C55">
              <w:rPr>
                <w:bCs/>
                <w:i/>
                <w:iCs/>
                <w:color w:val="000000" w:themeColor="text1"/>
                <w:sz w:val="20"/>
                <w:szCs w:val="20"/>
                <w:lang w:val="pt"/>
              </w:rPr>
              <w:t>Vendas/Empréstimos/Uso básico gratuito: taxa adicional</w:t>
            </w:r>
          </w:p>
        </w:tc>
      </w:tr>
    </w:tbl>
    <w:p w14:paraId="69447259" w14:textId="44EFD4E3" w:rsidR="00003640" w:rsidRPr="00683F86" w:rsidRDefault="00003640">
      <w:pPr>
        <w:rPr>
          <w:rFonts w:cstheme="minorHAnsi"/>
          <w:lang w:val="pt-BR"/>
        </w:rPr>
      </w:pPr>
    </w:p>
    <w:sectPr w:rsidR="00003640" w:rsidRPr="00683F86" w:rsidSect="007E4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4F4E9" w14:textId="77777777" w:rsidR="00EF665C" w:rsidRDefault="00EF665C" w:rsidP="00585FDD">
      <w:r>
        <w:rPr>
          <w:lang w:val="pt"/>
        </w:rPr>
        <w:separator/>
      </w:r>
    </w:p>
  </w:endnote>
  <w:endnote w:type="continuationSeparator" w:id="0">
    <w:p w14:paraId="4B9A065E" w14:textId="77777777" w:rsidR="00EF665C" w:rsidRDefault="00EF665C" w:rsidP="00585FDD"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FD2AD" w14:textId="77777777" w:rsidR="00585FDD" w:rsidRDefault="00585F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97EEE" w14:textId="32CD3ED7" w:rsidR="00585FDD" w:rsidRDefault="00585FDD">
    <w:pPr>
      <w:pStyle w:val="Rodap"/>
    </w:pPr>
    <w:r>
      <w:rPr>
        <w:lang w:val="pt"/>
      </w:rPr>
      <w:drawing>
        <wp:anchor distT="0" distB="0" distL="114300" distR="114300" simplePos="0" relativeHeight="251659264" behindDoc="0" locked="0" layoutInCell="1" allowOverlap="1" wp14:anchorId="6DCBA435" wp14:editId="0841700D">
          <wp:simplePos x="0" y="0"/>
          <wp:positionH relativeFrom="page">
            <wp:posOffset>9041130</wp:posOffset>
          </wp:positionH>
          <wp:positionV relativeFrom="paragraph">
            <wp:posOffset>-226597</wp:posOffset>
          </wp:positionV>
          <wp:extent cx="1422400" cy="899034"/>
          <wp:effectExtent l="0" t="0" r="0" b="0"/>
          <wp:wrapThrough wrapText="bothSides">
            <wp:wrapPolygon edited="0">
              <wp:start x="5207" y="458"/>
              <wp:lineTo x="2314" y="5953"/>
              <wp:lineTo x="1736" y="7327"/>
              <wp:lineTo x="2025" y="17402"/>
              <wp:lineTo x="17646" y="19692"/>
              <wp:lineTo x="19093" y="19692"/>
              <wp:lineTo x="17357" y="8701"/>
              <wp:lineTo x="20829" y="6869"/>
              <wp:lineTo x="19671" y="5495"/>
              <wp:lineTo x="6654" y="458"/>
              <wp:lineTo x="5207" y="458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899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8C6454" w14:textId="77777777" w:rsidR="00585FDD" w:rsidRDefault="00585FD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67B3D" w14:textId="77777777" w:rsidR="00585FDD" w:rsidRDefault="00585F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49EA6" w14:textId="77777777" w:rsidR="00EF665C" w:rsidRDefault="00EF665C" w:rsidP="00585FDD">
      <w:r>
        <w:rPr>
          <w:lang w:val="pt"/>
        </w:rPr>
        <w:separator/>
      </w:r>
    </w:p>
  </w:footnote>
  <w:footnote w:type="continuationSeparator" w:id="0">
    <w:p w14:paraId="23CE86F2" w14:textId="77777777" w:rsidR="00EF665C" w:rsidRDefault="00EF665C" w:rsidP="00585FDD"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8B293" w14:textId="77777777" w:rsidR="00585FDD" w:rsidRDefault="00585F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D1ADE" w14:textId="77777777" w:rsidR="00585FDD" w:rsidRDefault="00585FD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6B323" w14:textId="77777777" w:rsidR="00585FDD" w:rsidRDefault="00585F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B386E"/>
    <w:multiLevelType w:val="hybridMultilevel"/>
    <w:tmpl w:val="3A7CF780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A5FE7"/>
    <w:multiLevelType w:val="hybridMultilevel"/>
    <w:tmpl w:val="8DCC3552"/>
    <w:lvl w:ilvl="0" w:tplc="56F68B40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4E74"/>
    <w:multiLevelType w:val="hybridMultilevel"/>
    <w:tmpl w:val="F4B0A234"/>
    <w:lvl w:ilvl="0" w:tplc="9B6C2D4A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A133B"/>
    <w:multiLevelType w:val="hybridMultilevel"/>
    <w:tmpl w:val="C61EDFD4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B621E"/>
    <w:multiLevelType w:val="hybridMultilevel"/>
    <w:tmpl w:val="D7626B00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81451"/>
    <w:multiLevelType w:val="hybridMultilevel"/>
    <w:tmpl w:val="4ADC4F74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12430"/>
    <w:multiLevelType w:val="hybridMultilevel"/>
    <w:tmpl w:val="921235F2"/>
    <w:lvl w:ilvl="0" w:tplc="385A3D4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A2"/>
    <w:rsid w:val="00003640"/>
    <w:rsid w:val="000F3AA4"/>
    <w:rsid w:val="000F680F"/>
    <w:rsid w:val="001D4C55"/>
    <w:rsid w:val="002C1698"/>
    <w:rsid w:val="002D22B4"/>
    <w:rsid w:val="003053A6"/>
    <w:rsid w:val="004F446E"/>
    <w:rsid w:val="0054126F"/>
    <w:rsid w:val="00562E22"/>
    <w:rsid w:val="00585FDD"/>
    <w:rsid w:val="00664F2A"/>
    <w:rsid w:val="00683F86"/>
    <w:rsid w:val="007E4EA2"/>
    <w:rsid w:val="00AD4A62"/>
    <w:rsid w:val="00C474BA"/>
    <w:rsid w:val="00CD6D89"/>
    <w:rsid w:val="00D014E9"/>
    <w:rsid w:val="00D1751A"/>
    <w:rsid w:val="00DD156B"/>
    <w:rsid w:val="00E76B0A"/>
    <w:rsid w:val="00EF665C"/>
    <w:rsid w:val="00F03126"/>
    <w:rsid w:val="00F13E3A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1540"/>
  <w15:chartTrackingRefBased/>
  <w15:docId w15:val="{CA9A653C-12BC-4044-9F0A-5C78EEA2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EA2"/>
    <w:pPr>
      <w:spacing w:after="0" w:line="240" w:lineRule="auto"/>
    </w:pPr>
    <w:rPr>
      <w:rFonts w:eastAsiaTheme="minorEastAsia"/>
      <w:noProof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E4EA2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31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5FDD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5FDD"/>
    <w:rPr>
      <w:rFonts w:eastAsiaTheme="minorEastAsia"/>
      <w:noProof/>
      <w:sz w:val="24"/>
      <w:szCs w:val="24"/>
      <w:lang w:val="en-GB"/>
    </w:rPr>
  </w:style>
  <w:style w:type="paragraph" w:styleId="Rodap">
    <w:name w:val="footer"/>
    <w:basedOn w:val="Normal"/>
    <w:link w:val="RodapChar"/>
    <w:uiPriority w:val="99"/>
    <w:unhideWhenUsed/>
    <w:rsid w:val="00585FDD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585FDD"/>
    <w:rPr>
      <w:rFonts w:eastAsiaTheme="minorEastAsia"/>
      <w:noProof/>
      <w:sz w:val="24"/>
      <w:szCs w:val="24"/>
      <w:lang w:val="en-GB"/>
    </w:rPr>
  </w:style>
  <w:style w:type="character" w:styleId="TextodoEspaoReservado">
    <w:name w:val="Placeholder Text"/>
    <w:basedOn w:val="Fontepargpadro"/>
    <w:uiPriority w:val="99"/>
    <w:semiHidden/>
    <w:rsid w:val="00683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de Grift - Wilde Ganzen</dc:creator>
  <cp:keywords/>
  <dc:description/>
  <cp:lastModifiedBy>Romulo Osthues</cp:lastModifiedBy>
  <cp:revision>4</cp:revision>
  <dcterms:created xsi:type="dcterms:W3CDTF">2020-07-06T07:11:00Z</dcterms:created>
  <dcterms:modified xsi:type="dcterms:W3CDTF">2020-07-09T18:23:00Z</dcterms:modified>
</cp:coreProperties>
</file>